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F" w:rsidRPr="00562EC5" w:rsidRDefault="00477825" w:rsidP="00562EC5">
      <w:pPr>
        <w:jc w:val="center"/>
        <w:rPr>
          <w:b/>
          <w:sz w:val="36"/>
          <w:szCs w:val="36"/>
        </w:rPr>
      </w:pPr>
      <w:r w:rsidRPr="00562EC5">
        <w:rPr>
          <w:b/>
          <w:sz w:val="36"/>
          <w:szCs w:val="36"/>
        </w:rPr>
        <w:t>SOLITARY BEE MONITORING SCHEME</w:t>
      </w:r>
    </w:p>
    <w:p w:rsidR="00477825" w:rsidRDefault="00477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Site name</w:t>
            </w:r>
          </w:p>
        </w:tc>
        <w:tc>
          <w:tcPr>
            <w:tcW w:w="6469" w:type="dxa"/>
          </w:tcPr>
          <w:p w:rsidR="00477825" w:rsidRDefault="00477825"/>
          <w:p w:rsidR="00562EC5" w:rsidRDefault="00562EC5"/>
        </w:tc>
      </w:tr>
      <w:tr w:rsidR="001F2F8D" w:rsidTr="00477825">
        <w:tc>
          <w:tcPr>
            <w:tcW w:w="2547" w:type="dxa"/>
          </w:tcPr>
          <w:p w:rsidR="001F2F8D" w:rsidRDefault="001F2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reference</w:t>
            </w:r>
          </w:p>
          <w:p w:rsidR="001F2F8D" w:rsidRPr="00562EC5" w:rsidRDefault="001F2F8D">
            <w:pPr>
              <w:rPr>
                <w:sz w:val="24"/>
                <w:szCs w:val="24"/>
              </w:rPr>
            </w:pPr>
          </w:p>
        </w:tc>
        <w:tc>
          <w:tcPr>
            <w:tcW w:w="6469" w:type="dxa"/>
          </w:tcPr>
          <w:p w:rsidR="001F2F8D" w:rsidRDefault="001F2F8D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Date first observed</w:t>
            </w:r>
          </w:p>
        </w:tc>
        <w:tc>
          <w:tcPr>
            <w:tcW w:w="6469" w:type="dxa"/>
          </w:tcPr>
          <w:p w:rsidR="00477825" w:rsidRDefault="00477825"/>
          <w:p w:rsidR="001F2F8D" w:rsidRDefault="001F2F8D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Date last observed</w:t>
            </w:r>
          </w:p>
        </w:tc>
        <w:tc>
          <w:tcPr>
            <w:tcW w:w="6469" w:type="dxa"/>
          </w:tcPr>
          <w:p w:rsidR="00477825" w:rsidRDefault="00477825"/>
          <w:p w:rsidR="001F2F8D" w:rsidRDefault="001F2F8D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Brief description of the nesting area</w:t>
            </w:r>
          </w:p>
        </w:tc>
        <w:tc>
          <w:tcPr>
            <w:tcW w:w="6469" w:type="dxa"/>
          </w:tcPr>
          <w:p w:rsidR="00477825" w:rsidRDefault="00477825"/>
          <w:p w:rsidR="00477825" w:rsidRDefault="00477825"/>
          <w:p w:rsidR="00477825" w:rsidRDefault="00477825"/>
          <w:p w:rsidR="00477825" w:rsidRDefault="00477825"/>
        </w:tc>
      </w:tr>
      <w:tr w:rsidR="00E63F63" w:rsidTr="00477825">
        <w:tc>
          <w:tcPr>
            <w:tcW w:w="2547" w:type="dxa"/>
          </w:tcPr>
          <w:p w:rsidR="00E63F63" w:rsidRPr="00562EC5" w:rsidRDefault="00E6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nesting area (m2)</w:t>
            </w:r>
          </w:p>
        </w:tc>
        <w:tc>
          <w:tcPr>
            <w:tcW w:w="6469" w:type="dxa"/>
          </w:tcPr>
          <w:p w:rsidR="00E63F63" w:rsidRDefault="00E63F63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Total number of nesting holes observed</w:t>
            </w:r>
          </w:p>
        </w:tc>
        <w:tc>
          <w:tcPr>
            <w:tcW w:w="6469" w:type="dxa"/>
          </w:tcPr>
          <w:p w:rsidR="00477825" w:rsidRDefault="0047782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Do you suspect more than one species nests here?</w:t>
            </w:r>
          </w:p>
        </w:tc>
        <w:tc>
          <w:tcPr>
            <w:tcW w:w="6469" w:type="dxa"/>
          </w:tcPr>
          <w:p w:rsidR="00477825" w:rsidRDefault="0047782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Please list the species you are able to identify</w:t>
            </w:r>
          </w:p>
        </w:tc>
        <w:tc>
          <w:tcPr>
            <w:tcW w:w="6469" w:type="dxa"/>
          </w:tcPr>
          <w:p w:rsidR="00477825" w:rsidRDefault="00477825"/>
          <w:p w:rsidR="00562EC5" w:rsidRDefault="00562EC5"/>
          <w:p w:rsidR="00562EC5" w:rsidRDefault="00562EC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Main forage sources within 100m</w:t>
            </w:r>
          </w:p>
        </w:tc>
        <w:tc>
          <w:tcPr>
            <w:tcW w:w="6469" w:type="dxa"/>
          </w:tcPr>
          <w:p w:rsidR="00477825" w:rsidRDefault="00477825"/>
          <w:p w:rsidR="00562EC5" w:rsidRDefault="00562EC5"/>
          <w:p w:rsidR="00562EC5" w:rsidRDefault="00562EC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Threats</w:t>
            </w:r>
          </w:p>
        </w:tc>
        <w:tc>
          <w:tcPr>
            <w:tcW w:w="6469" w:type="dxa"/>
          </w:tcPr>
          <w:p w:rsidR="00477825" w:rsidRDefault="00477825"/>
          <w:p w:rsidR="00562EC5" w:rsidRDefault="00562EC5"/>
          <w:p w:rsidR="00477825" w:rsidRDefault="0047782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List any management actions you have taken</w:t>
            </w:r>
          </w:p>
        </w:tc>
        <w:tc>
          <w:tcPr>
            <w:tcW w:w="6469" w:type="dxa"/>
          </w:tcPr>
          <w:p w:rsidR="00477825" w:rsidRDefault="00477825"/>
          <w:p w:rsidR="00477825" w:rsidRDefault="00477825"/>
          <w:p w:rsidR="00562EC5" w:rsidRDefault="00562EC5"/>
          <w:p w:rsidR="00477825" w:rsidRDefault="00477825"/>
        </w:tc>
      </w:tr>
      <w:tr w:rsidR="00477825" w:rsidTr="00477825"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Other information</w:t>
            </w:r>
          </w:p>
        </w:tc>
        <w:tc>
          <w:tcPr>
            <w:tcW w:w="6469" w:type="dxa"/>
          </w:tcPr>
          <w:p w:rsidR="00477825" w:rsidRDefault="00477825"/>
          <w:p w:rsidR="00477825" w:rsidRDefault="00477825"/>
          <w:p w:rsidR="00477825" w:rsidRDefault="00477825"/>
        </w:tc>
      </w:tr>
    </w:tbl>
    <w:p w:rsidR="00477825" w:rsidRDefault="00477825"/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2547"/>
        <w:gridCol w:w="2835"/>
        <w:gridCol w:w="3642"/>
      </w:tblGrid>
      <w:tr w:rsidR="00477825" w:rsidTr="00477825">
        <w:trPr>
          <w:trHeight w:val="460"/>
        </w:trPr>
        <w:tc>
          <w:tcPr>
            <w:tcW w:w="2547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Species</w:t>
            </w:r>
          </w:p>
        </w:tc>
        <w:tc>
          <w:tcPr>
            <w:tcW w:w="2835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Date nest sites were counted</w:t>
            </w:r>
          </w:p>
        </w:tc>
        <w:tc>
          <w:tcPr>
            <w:tcW w:w="3642" w:type="dxa"/>
          </w:tcPr>
          <w:p w:rsidR="00477825" w:rsidRPr="00562EC5" w:rsidRDefault="00477825">
            <w:pPr>
              <w:rPr>
                <w:sz w:val="24"/>
                <w:szCs w:val="24"/>
              </w:rPr>
            </w:pPr>
            <w:r w:rsidRPr="00562EC5">
              <w:rPr>
                <w:sz w:val="24"/>
                <w:szCs w:val="24"/>
              </w:rPr>
              <w:t>Number of active nest holes observed</w:t>
            </w:r>
          </w:p>
        </w:tc>
      </w:tr>
      <w:tr w:rsidR="00477825" w:rsidTr="00477825">
        <w:trPr>
          <w:trHeight w:val="236"/>
        </w:trPr>
        <w:tc>
          <w:tcPr>
            <w:tcW w:w="2547" w:type="dxa"/>
          </w:tcPr>
          <w:p w:rsidR="00477825" w:rsidRDefault="00477825"/>
        </w:tc>
        <w:tc>
          <w:tcPr>
            <w:tcW w:w="2835" w:type="dxa"/>
          </w:tcPr>
          <w:p w:rsidR="00477825" w:rsidRDefault="00477825"/>
        </w:tc>
        <w:tc>
          <w:tcPr>
            <w:tcW w:w="3642" w:type="dxa"/>
          </w:tcPr>
          <w:p w:rsidR="00477825" w:rsidRDefault="00477825"/>
        </w:tc>
      </w:tr>
      <w:tr w:rsidR="00477825" w:rsidTr="00477825">
        <w:trPr>
          <w:trHeight w:val="223"/>
        </w:trPr>
        <w:tc>
          <w:tcPr>
            <w:tcW w:w="2547" w:type="dxa"/>
          </w:tcPr>
          <w:p w:rsidR="00477825" w:rsidRDefault="00477825"/>
        </w:tc>
        <w:tc>
          <w:tcPr>
            <w:tcW w:w="2835" w:type="dxa"/>
          </w:tcPr>
          <w:p w:rsidR="00477825" w:rsidRDefault="00477825"/>
        </w:tc>
        <w:tc>
          <w:tcPr>
            <w:tcW w:w="3642" w:type="dxa"/>
          </w:tcPr>
          <w:p w:rsidR="00477825" w:rsidRDefault="00477825"/>
        </w:tc>
      </w:tr>
      <w:tr w:rsidR="00477825" w:rsidTr="00477825">
        <w:trPr>
          <w:trHeight w:val="223"/>
        </w:trPr>
        <w:tc>
          <w:tcPr>
            <w:tcW w:w="2547" w:type="dxa"/>
          </w:tcPr>
          <w:p w:rsidR="00477825" w:rsidRDefault="00477825"/>
        </w:tc>
        <w:tc>
          <w:tcPr>
            <w:tcW w:w="2835" w:type="dxa"/>
          </w:tcPr>
          <w:p w:rsidR="00477825" w:rsidRDefault="00477825"/>
        </w:tc>
        <w:tc>
          <w:tcPr>
            <w:tcW w:w="3642" w:type="dxa"/>
          </w:tcPr>
          <w:p w:rsidR="00477825" w:rsidRDefault="00477825"/>
        </w:tc>
      </w:tr>
      <w:tr w:rsidR="00477825" w:rsidTr="00477825">
        <w:trPr>
          <w:trHeight w:val="223"/>
        </w:trPr>
        <w:tc>
          <w:tcPr>
            <w:tcW w:w="2547" w:type="dxa"/>
          </w:tcPr>
          <w:p w:rsidR="00477825" w:rsidRDefault="00477825"/>
        </w:tc>
        <w:tc>
          <w:tcPr>
            <w:tcW w:w="2835" w:type="dxa"/>
          </w:tcPr>
          <w:p w:rsidR="00477825" w:rsidRDefault="00477825"/>
        </w:tc>
        <w:tc>
          <w:tcPr>
            <w:tcW w:w="3642" w:type="dxa"/>
          </w:tcPr>
          <w:p w:rsidR="00477825" w:rsidRDefault="00477825"/>
        </w:tc>
      </w:tr>
    </w:tbl>
    <w:p w:rsidR="00477825" w:rsidRDefault="00477825"/>
    <w:p w:rsidR="001319B6" w:rsidRDefault="001319B6">
      <w:bookmarkStart w:id="0" w:name="_GoBack"/>
      <w:bookmarkEnd w:id="0"/>
    </w:p>
    <w:sectPr w:rsidR="00131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25"/>
    <w:rsid w:val="001319B6"/>
    <w:rsid w:val="001F2F8D"/>
    <w:rsid w:val="00231F9E"/>
    <w:rsid w:val="00477825"/>
    <w:rsid w:val="00562EC5"/>
    <w:rsid w:val="00703D0B"/>
    <w:rsid w:val="0095215F"/>
    <w:rsid w:val="00B01A31"/>
    <w:rsid w:val="00E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EEA8"/>
  <w15:chartTrackingRefBased/>
  <w15:docId w15:val="{C6B0DA12-03A3-49A1-8C3A-D9EA92F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Fitzpatrick</dc:creator>
  <cp:keywords/>
  <dc:description/>
  <cp:lastModifiedBy>Dr. Úna FitzPatrick</cp:lastModifiedBy>
  <cp:revision>7</cp:revision>
  <dcterms:created xsi:type="dcterms:W3CDTF">2017-03-27T10:36:00Z</dcterms:created>
  <dcterms:modified xsi:type="dcterms:W3CDTF">2019-03-08T10:40:00Z</dcterms:modified>
</cp:coreProperties>
</file>